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B79D" w14:textId="77777777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b/>
          <w:bCs/>
          <w:sz w:val="24"/>
          <w:szCs w:val="24"/>
        </w:rPr>
        <w:t>GPSA Executive Board </w:t>
      </w:r>
      <w:r w:rsidRPr="00504D43">
        <w:rPr>
          <w:rFonts w:ascii="Times New Roman" w:hAnsi="Times New Roman" w:cs="Times New Roman"/>
          <w:sz w:val="24"/>
          <w:szCs w:val="24"/>
        </w:rPr>
        <w:t> </w:t>
      </w:r>
    </w:p>
    <w:p w14:paraId="3420FA4C" w14:textId="429C044E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504D43">
        <w:rPr>
          <w:rFonts w:ascii="Times New Roman" w:hAnsi="Times New Roman" w:cs="Times New Roman"/>
          <w:sz w:val="24"/>
          <w:szCs w:val="24"/>
        </w:rPr>
        <w:t> </w:t>
      </w:r>
    </w:p>
    <w:p w14:paraId="702EFD9D" w14:textId="77777777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b/>
          <w:bCs/>
          <w:sz w:val="24"/>
          <w:szCs w:val="24"/>
        </w:rPr>
        <w:t>10/7/21</w:t>
      </w:r>
      <w:r w:rsidRPr="00504D43">
        <w:rPr>
          <w:rFonts w:ascii="Times New Roman" w:hAnsi="Times New Roman" w:cs="Times New Roman"/>
          <w:sz w:val="24"/>
          <w:szCs w:val="24"/>
        </w:rPr>
        <w:t> </w:t>
      </w:r>
    </w:p>
    <w:p w14:paraId="55C45F3A" w14:textId="77777777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 </w:t>
      </w:r>
    </w:p>
    <w:p w14:paraId="69862330" w14:textId="77777777" w:rsidR="00504D43" w:rsidRPr="00504D43" w:rsidRDefault="00504D43" w:rsidP="00504D4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Call to order </w:t>
      </w:r>
    </w:p>
    <w:p w14:paraId="5A00D096" w14:textId="246267BE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</w:p>
    <w:p w14:paraId="6C4EF6C3" w14:textId="612E37B9" w:rsidR="00504D43" w:rsidRPr="00504D43" w:rsidRDefault="00504D43" w:rsidP="00504D4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Approval of Agenda</w:t>
      </w:r>
      <w:r w:rsidR="004E61E4">
        <w:rPr>
          <w:rFonts w:ascii="Times New Roman" w:hAnsi="Times New Roman" w:cs="Times New Roman"/>
          <w:sz w:val="24"/>
          <w:szCs w:val="24"/>
        </w:rPr>
        <w:t>- Approved</w:t>
      </w:r>
    </w:p>
    <w:p w14:paraId="2C5D82BD" w14:textId="77777777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 </w:t>
      </w:r>
    </w:p>
    <w:p w14:paraId="1A6D55B8" w14:textId="5742FA8E" w:rsidR="00504D43" w:rsidRDefault="00504D43" w:rsidP="00504D4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YMCA proposal for afterschool childcare</w:t>
      </w:r>
    </w:p>
    <w:p w14:paraId="3F92ECFB" w14:textId="6864F167" w:rsidR="002212AF" w:rsidRDefault="002212AF" w:rsidP="002212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Josh- YMCA of the Palouse serves youth in kindergarten through 5</w:t>
      </w:r>
      <w:r w:rsidRPr="002212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p w14:paraId="038DFDAC" w14:textId="1534B44F" w:rsidR="002212AF" w:rsidRDefault="002212AF" w:rsidP="002212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time spots include every scheduled regular day from 3:00-6:00</w:t>
      </w:r>
    </w:p>
    <w:p w14:paraId="21F5E8DB" w14:textId="2233D605" w:rsidR="00A21F8D" w:rsidRDefault="00A21F8D" w:rsidP="002212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open on half days and no school days</w:t>
      </w:r>
    </w:p>
    <w:p w14:paraId="39A63EDB" w14:textId="29AB114C" w:rsidR="00A21F8D" w:rsidRDefault="00A21F8D" w:rsidP="002212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Parents need to show proof of association with GPSA to advantage of the GPSA scholarship and YMCA offer</w:t>
      </w:r>
    </w:p>
    <w:p w14:paraId="22C35146" w14:textId="0C208955" w:rsidR="00A21F8D" w:rsidRDefault="00A21F8D" w:rsidP="002212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spots available- Sunnyside, Franklin, Jefferson, Kamiak Elementary, and Pullman Community Montessori Charter School</w:t>
      </w:r>
    </w:p>
    <w:p w14:paraId="57413EB8" w14:textId="7FB2AE82" w:rsidR="00A21F8D" w:rsidRDefault="00A21F8D" w:rsidP="002212A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Consists of structured schedule include homework help, lessons based around STEM/Art, physical activity</w:t>
      </w:r>
    </w:p>
    <w:p w14:paraId="04DDA764" w14:textId="0081B347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YMCA will offer GPSA Parents</w:t>
      </w:r>
    </w:p>
    <w:p w14:paraId="0AC74878" w14:textId="5359ACC3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Full Time Spots for $5000 Budget</w:t>
      </w:r>
    </w:p>
    <w:p w14:paraId="32458FCE" w14:textId="6A3C4FCA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Full Time Spots for $10,000 Budget</w:t>
      </w:r>
    </w:p>
    <w:p w14:paraId="291EC58A" w14:textId="1D13A9BE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Spots Available</w:t>
      </w:r>
    </w:p>
    <w:p w14:paraId="1663965F" w14:textId="1A59A0FA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Kamiak Elementary- 11</w:t>
      </w:r>
    </w:p>
    <w:p w14:paraId="7B815322" w14:textId="6EE62779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Jefferson Elementary- 11</w:t>
      </w:r>
    </w:p>
    <w:p w14:paraId="0E8548F7" w14:textId="5AC055F8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Sunnyside Elementary- 15</w:t>
      </w:r>
    </w:p>
    <w:p w14:paraId="1FAEEE87" w14:textId="03F48F38" w:rsid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Franklin Elementary- 11</w:t>
      </w:r>
    </w:p>
    <w:p w14:paraId="5826F876" w14:textId="2ECE225F" w:rsidR="00A21F8D" w:rsidRPr="00A21F8D" w:rsidRDefault="00A21F8D" w:rsidP="00A21F8D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Pullman Community Montessori- 12</w:t>
      </w:r>
    </w:p>
    <w:p w14:paraId="623B7D71" w14:textId="77777777" w:rsidR="00C819B4" w:rsidRPr="00C819B4" w:rsidRDefault="00504D43" w:rsidP="00C819B4">
      <w:pPr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 </w:t>
      </w:r>
      <w:r w:rsidR="00C819B4" w:rsidRPr="00C819B4">
        <w:rPr>
          <w:rFonts w:ascii="Times New Roman" w:hAnsi="Times New Roman" w:cs="Times New Roman"/>
          <w:sz w:val="24"/>
          <w:szCs w:val="24"/>
        </w:rPr>
        <w:t>Plan 1: 60 kids, 5 days a week for 6 weeks. $0 registration fees, $0 from the parents’ fund, GPSA’s funds $10,000 = free service for all students</w:t>
      </w:r>
    </w:p>
    <w:p w14:paraId="1F484168" w14:textId="77777777" w:rsidR="00C819B4" w:rsidRPr="00C819B4" w:rsidRDefault="00C819B4" w:rsidP="00C819B4">
      <w:pPr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819B4">
        <w:rPr>
          <w:rFonts w:ascii="Times New Roman" w:hAnsi="Times New Roman" w:cs="Times New Roman"/>
          <w:sz w:val="24"/>
          <w:szCs w:val="24"/>
        </w:rPr>
        <w:t>Plan 2: 60 kids, 5 days a week for 6 weeks. 50% registration fees, parents’ fund $90 total, GPSA’s funds $5,000 = save funds for spring.</w:t>
      </w:r>
    </w:p>
    <w:p w14:paraId="3201E5BC" w14:textId="77777777" w:rsidR="00C819B4" w:rsidRPr="00C819B4" w:rsidRDefault="00C819B4" w:rsidP="00C819B4">
      <w:pPr>
        <w:numPr>
          <w:ilvl w:val="2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819B4">
        <w:rPr>
          <w:rFonts w:ascii="Times New Roman" w:hAnsi="Times New Roman" w:cs="Times New Roman"/>
          <w:sz w:val="24"/>
          <w:szCs w:val="24"/>
        </w:rPr>
        <w:lastRenderedPageBreak/>
        <w:t>Plan 3: 60 kids, 5 days a week for 6 weeks, $0 for the first child, %50 for the second child, %20 for the third child. Parents’ fund accordingly and GPSA’s funds accordingly = save funds for the future.</w:t>
      </w:r>
    </w:p>
    <w:p w14:paraId="6F7E2B23" w14:textId="2AE80839" w:rsidR="00504D43" w:rsidRDefault="00C819B4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$10,000 left over from WSUCC Evening Care</w:t>
      </w:r>
    </w:p>
    <w:p w14:paraId="2290473A" w14:textId="41CC9CD1" w:rsidR="00C819B4" w:rsidRDefault="00C819B4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1 will not have funds leftover to serve for the Spring</w:t>
      </w:r>
    </w:p>
    <w:p w14:paraId="61A8DA76" w14:textId="74156593" w:rsidR="00C819B4" w:rsidRDefault="00C819B4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with the YMCA goes by the space used</w:t>
      </w:r>
    </w:p>
    <w:p w14:paraId="47D060DE" w14:textId="2494945F" w:rsidR="00C819B4" w:rsidRPr="00C819B4" w:rsidRDefault="00C819B4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period will be for one week to start in November</w:t>
      </w:r>
    </w:p>
    <w:p w14:paraId="5649DFDD" w14:textId="4D6F73E5" w:rsidR="00504D43" w:rsidRDefault="00504D43" w:rsidP="00504D4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Office Assistant hours and needs</w:t>
      </w:r>
    </w:p>
    <w:p w14:paraId="47BDFA1F" w14:textId="2C1CF684" w:rsidR="00C819B4" w:rsidRDefault="004343FE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assistants could use more of their hours for other tasks</w:t>
      </w:r>
    </w:p>
    <w:p w14:paraId="6E29F347" w14:textId="0F80CB2D" w:rsidR="004343FE" w:rsidRDefault="003C1AEB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Committees could approach with specific task</w:t>
      </w:r>
    </w:p>
    <w:p w14:paraId="5AFF4427" w14:textId="4BAAE702" w:rsidR="003C1AEB" w:rsidRDefault="003C1AEB" w:rsidP="00C819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Tasks such as forms, scheduling, printing, secretarial/clerical, check people in senate, attendance, tracking participation requirement</w:t>
      </w:r>
    </w:p>
    <w:p w14:paraId="5E8AAE14" w14:textId="22721BFE" w:rsid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resources that we could use</w:t>
      </w:r>
    </w:p>
    <w:p w14:paraId="0EA8A662" w14:textId="6EADAE76" w:rsid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Instructional video recommendation as task assignment (Canva a/c through GPSA)</w:t>
      </w:r>
    </w:p>
    <w:p w14:paraId="0595A298" w14:textId="10F3C132" w:rsid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with Presence for making forms as task assignment</w:t>
      </w:r>
    </w:p>
    <w:p w14:paraId="72475335" w14:textId="5B8FE025" w:rsid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tab in the team and Reanne will let them know they might expect a Task Tab</w:t>
      </w:r>
    </w:p>
    <w:p w14:paraId="3996CA3A" w14:textId="4DEF04B0" w:rsidR="003C1AEB" w:rsidRP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Edna helping the Budget Committee</w:t>
      </w:r>
    </w:p>
    <w:p w14:paraId="6BB5B85A" w14:textId="5FE7EB31" w:rsidR="00504D43" w:rsidRPr="00504D43" w:rsidRDefault="00504D43" w:rsidP="00504D4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GPSA Budget Review; posted and pending </w:t>
      </w:r>
    </w:p>
    <w:p w14:paraId="356E386D" w14:textId="6C7BC89A" w:rsidR="00504D43" w:rsidRDefault="00504D43" w:rsidP="00504D4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Applicant for College Rep—Sam Edgerton</w:t>
      </w:r>
    </w:p>
    <w:p w14:paraId="63CBAEF5" w14:textId="66ABE364" w:rsid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application for College Representative</w:t>
      </w:r>
    </w:p>
    <w:p w14:paraId="60777E72" w14:textId="5F3698BB" w:rsidR="00504D43" w:rsidRDefault="003C1AEB" w:rsidP="00504D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application for Senator</w:t>
      </w:r>
    </w:p>
    <w:p w14:paraId="4C8E2748" w14:textId="53C0D9F9" w:rsidR="003C1AEB" w:rsidRDefault="003C1AEB" w:rsidP="00504D4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 applying for Open College Representative Position</w:t>
      </w:r>
    </w:p>
    <w:p w14:paraId="4FB2CEC7" w14:textId="3FC4B8E2" w:rsid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another for this vacant position</w:t>
      </w:r>
    </w:p>
    <w:p w14:paraId="78F58CCA" w14:textId="37BA27FA" w:rsidR="003C1AEB" w:rsidRPr="003C1AEB" w:rsidRDefault="003C1AEB" w:rsidP="003C1A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amount depends on the number of senates attended</w:t>
      </w:r>
    </w:p>
    <w:p w14:paraId="633AB4E0" w14:textId="77777777" w:rsidR="00504D43" w:rsidRPr="00504D43" w:rsidRDefault="00504D43" w:rsidP="00504D4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Committee Chair Brief Summaries (30 minutes) </w:t>
      </w:r>
    </w:p>
    <w:p w14:paraId="5E39F0EE" w14:textId="4E733497" w:rsidR="00504D43" w:rsidRPr="00504D43" w:rsidRDefault="00504D43" w:rsidP="00504D43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Please share ~</w:t>
      </w:r>
      <w:r w:rsidR="00EE0C29" w:rsidRPr="00504D43">
        <w:rPr>
          <w:rFonts w:ascii="Times New Roman" w:hAnsi="Times New Roman" w:cs="Times New Roman"/>
          <w:sz w:val="24"/>
          <w:szCs w:val="24"/>
        </w:rPr>
        <w:t>3-minute</w:t>
      </w:r>
      <w:r w:rsidRPr="00504D43">
        <w:rPr>
          <w:rFonts w:ascii="Times New Roman" w:hAnsi="Times New Roman" w:cs="Times New Roman"/>
          <w:sz w:val="24"/>
          <w:szCs w:val="24"/>
        </w:rPr>
        <w:t xml:space="preserve"> report of what your committees' main projects are right now, what is going well, and what barriers you are working through. </w:t>
      </w:r>
    </w:p>
    <w:p w14:paraId="6FDCC874" w14:textId="3B66DBEF" w:rsidR="00504D43" w:rsidRDefault="00504D43" w:rsidP="00504D4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Travel Grants</w:t>
      </w:r>
    </w:p>
    <w:p w14:paraId="74102189" w14:textId="559D48BF" w:rsid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with Committee member</w:t>
      </w:r>
    </w:p>
    <w:p w14:paraId="0DFC97DD" w14:textId="73923DC1" w:rsid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Reviving September application</w:t>
      </w:r>
    </w:p>
    <w:p w14:paraId="421F3827" w14:textId="46C5727B" w:rsid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problems with downloading the presence form</w:t>
      </w:r>
    </w:p>
    <w:p w14:paraId="1FC5B6A5" w14:textId="6323E429" w:rsid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Shared details of the reviewing process</w:t>
      </w:r>
    </w:p>
    <w:p w14:paraId="63D2BAE6" w14:textId="369729D5" w:rsidR="00D62A9D" w:rsidRP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 is to make the instructional video</w:t>
      </w:r>
    </w:p>
    <w:p w14:paraId="0402FCDC" w14:textId="2DC449EC" w:rsidR="00504D43" w:rsidRDefault="00504D43" w:rsidP="00504D4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Awards and Scholarships</w:t>
      </w:r>
    </w:p>
    <w:p w14:paraId="5E54A0EC" w14:textId="2D43802F" w:rsid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Dissertation grant got the first application</w:t>
      </w:r>
    </w:p>
    <w:p w14:paraId="11994DC3" w14:textId="611CADBF" w:rsidR="00D62A9D" w:rsidRDefault="00D62A9D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on Excellence Award and Research Expo</w:t>
      </w:r>
    </w:p>
    <w:p w14:paraId="2F6BAA15" w14:textId="77777777" w:rsidR="006F4C1A" w:rsidRDefault="006F4C1A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Meeting with Interim Dean of CANHRS</w:t>
      </w:r>
    </w:p>
    <w:p w14:paraId="244266FC" w14:textId="1F3EA05E" w:rsidR="00D62A9D" w:rsidRPr="00D62A9D" w:rsidRDefault="006F4C1A" w:rsidP="00D62A9D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 of funding- instructions for students in need</w:t>
      </w:r>
    </w:p>
    <w:p w14:paraId="16541F02" w14:textId="77777777" w:rsidR="006F4C1A" w:rsidRDefault="00504D43" w:rsidP="00504D4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Communications</w:t>
      </w:r>
    </w:p>
    <w:p w14:paraId="5C96C3D1" w14:textId="77777777" w:rsidR="006F4C1A" w:rsidRDefault="006F4C1A" w:rsidP="006F4C1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 Minutes reach to the grad students</w:t>
      </w:r>
    </w:p>
    <w:p w14:paraId="7B2EF545" w14:textId="77777777" w:rsidR="006F4C1A" w:rsidRDefault="006F4C1A" w:rsidP="006F4C1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to use the title ‘Graduate Student Resources”</w:t>
      </w:r>
    </w:p>
    <w:p w14:paraId="01AB3B00" w14:textId="6069328D" w:rsidR="00504D43" w:rsidRPr="006F4C1A" w:rsidRDefault="006F4C1A" w:rsidP="006F4C1A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the Chairs to review the corresponding weblink for update</w:t>
      </w:r>
      <w:r w:rsidR="00504D43" w:rsidRPr="006F4C1A">
        <w:rPr>
          <w:rFonts w:ascii="Times New Roman" w:hAnsi="Times New Roman" w:cs="Times New Roman"/>
          <w:sz w:val="24"/>
          <w:szCs w:val="24"/>
        </w:rPr>
        <w:t> </w:t>
      </w:r>
    </w:p>
    <w:p w14:paraId="21030F85" w14:textId="77777777" w:rsidR="00504D43" w:rsidRPr="00504D43" w:rsidRDefault="00504D43" w:rsidP="00504D4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Budget </w:t>
      </w:r>
    </w:p>
    <w:p w14:paraId="0D7734B8" w14:textId="78957993" w:rsidR="00504D43" w:rsidRDefault="00504D43" w:rsidP="00504D43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University Affairs</w:t>
      </w:r>
    </w:p>
    <w:p w14:paraId="1965E6E1" w14:textId="1CED1438" w:rsidR="004E61E4" w:rsidRDefault="004E61E4" w:rsidP="004E61E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Committees different from GPSA committee</w:t>
      </w:r>
    </w:p>
    <w:p w14:paraId="4E2D57B3" w14:textId="77A29472" w:rsidR="004E61E4" w:rsidRDefault="004E61E4" w:rsidP="004E61E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GPSA website</w:t>
      </w:r>
    </w:p>
    <w:p w14:paraId="3325CE87" w14:textId="4EB15D3F" w:rsidR="004E61E4" w:rsidRDefault="004E61E4" w:rsidP="004E61E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</w:t>
      </w:r>
      <w:r w:rsidR="00EE0C29">
        <w:rPr>
          <w:rFonts w:ascii="Times New Roman" w:hAnsi="Times New Roman" w:cs="Times New Roman"/>
          <w:sz w:val="24"/>
          <w:szCs w:val="24"/>
        </w:rPr>
        <w:t>not to edit</w:t>
      </w:r>
      <w:r>
        <w:rPr>
          <w:rFonts w:ascii="Times New Roman" w:hAnsi="Times New Roman" w:cs="Times New Roman"/>
          <w:sz w:val="24"/>
          <w:szCs w:val="24"/>
        </w:rPr>
        <w:t xml:space="preserve"> without the Chair’s approval</w:t>
      </w:r>
    </w:p>
    <w:p w14:paraId="69812E5A" w14:textId="69336D0E" w:rsidR="00EE0C29" w:rsidRDefault="00EE0C29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Chair know if you have not heard from the committee for an entire semester</w:t>
      </w:r>
    </w:p>
    <w:p w14:paraId="74EBA626" w14:textId="146814E7" w:rsidR="00EE0C29" w:rsidRDefault="00EE0C29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shared for the high priority committee position to be shared</w:t>
      </w:r>
    </w:p>
    <w:p w14:paraId="77F6A6ED" w14:textId="7362E019" w:rsidR="00EE0C29" w:rsidRDefault="00EE0C29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VP is advised not to be part of S&amp;A committee</w:t>
      </w:r>
    </w:p>
    <w:p w14:paraId="333C0237" w14:textId="7924D5A7" w:rsidR="00EE0C29" w:rsidRDefault="00EE0C29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Ajay for Student Health Advisory</w:t>
      </w:r>
    </w:p>
    <w:p w14:paraId="6E955ECD" w14:textId="74A9B05C" w:rsidR="00EE0C29" w:rsidRDefault="00EE0C29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Cud Advisory Board meets the same time as the Executive Board meeting</w:t>
      </w:r>
    </w:p>
    <w:p w14:paraId="2CDFBE59" w14:textId="03FB7669" w:rsidR="00EE0C29" w:rsidRDefault="00EE0C29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could take that post</w:t>
      </w:r>
    </w:p>
    <w:p w14:paraId="60FA544A" w14:textId="79CAEBFB" w:rsidR="00EE0C29" w:rsidRDefault="002212AF" w:rsidP="00EE0C2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Suggested to highlight on Monday Minutes</w:t>
      </w:r>
    </w:p>
    <w:p w14:paraId="713C96C6" w14:textId="762ECD2E" w:rsidR="002212AF" w:rsidRPr="002212AF" w:rsidRDefault="002212AF" w:rsidP="002212A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Senators in your committee to join</w:t>
      </w:r>
    </w:p>
    <w:p w14:paraId="312E2154" w14:textId="2EDB5D08" w:rsidR="00504D43" w:rsidRDefault="00504D43" w:rsidP="002212AF">
      <w:p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Extra time to discuss University Committees</w:t>
      </w:r>
    </w:p>
    <w:p w14:paraId="308CC7F6" w14:textId="5A6BD2A6" w:rsidR="002212AF" w:rsidRPr="002212AF" w:rsidRDefault="002212AF" w:rsidP="002212AF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Covered</w:t>
      </w:r>
    </w:p>
    <w:p w14:paraId="51C16CFB" w14:textId="77777777" w:rsidR="00504D43" w:rsidRPr="00504D43" w:rsidRDefault="00504D43" w:rsidP="00504D43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PD </w:t>
      </w:r>
    </w:p>
    <w:p w14:paraId="047EAE62" w14:textId="77777777" w:rsidR="00504D43" w:rsidRPr="00504D43" w:rsidRDefault="00504D43" w:rsidP="00504D4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Programming </w:t>
      </w:r>
    </w:p>
    <w:p w14:paraId="0AF486E0" w14:textId="2E9B6C6C" w:rsidR="00504D43" w:rsidRDefault="00504D43" w:rsidP="00504D4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Internal Affairs</w:t>
      </w:r>
    </w:p>
    <w:p w14:paraId="1B9B38B6" w14:textId="43FB4B8A" w:rsidR="006F4C1A" w:rsidRPr="006F4C1A" w:rsidRDefault="006F4C1A" w:rsidP="006F4C1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Promotional video</w:t>
      </w:r>
    </w:p>
    <w:p w14:paraId="71F9FE25" w14:textId="226FE1A3" w:rsidR="00504D43" w:rsidRDefault="00504D43" w:rsidP="00504D4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Legislative Affairs</w:t>
      </w:r>
    </w:p>
    <w:p w14:paraId="54D7D786" w14:textId="2AF7EBD9" w:rsidR="006F4C1A" w:rsidRPr="006F4C1A" w:rsidRDefault="006F4C1A" w:rsidP="006F4C1A">
      <w:pPr>
        <w:pStyle w:val="ListParagraph"/>
        <w:numPr>
          <w:ilvl w:val="1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F4C1A">
        <w:rPr>
          <w:rFonts w:ascii="Times New Roman" w:hAnsi="Times New Roman" w:cs="Times New Roman"/>
          <w:sz w:val="24"/>
          <w:szCs w:val="24"/>
        </w:rPr>
        <w:t xml:space="preserve">Attended the </w:t>
      </w:r>
      <w:r w:rsidRPr="006F4C1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ashington </w:t>
      </w:r>
      <w:r w:rsidRPr="006F4C1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 </w:t>
      </w:r>
      <w:r w:rsidRPr="006F4C1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ssociation</w:t>
      </w:r>
      <w:r w:rsidRPr="006F4C1A">
        <w:rPr>
          <w:rFonts w:ascii="Times New Roman" w:hAnsi="Times New Roman" w:cs="Times New Roman"/>
          <w:sz w:val="24"/>
          <w:szCs w:val="24"/>
        </w:rPr>
        <w:t>.</w:t>
      </w:r>
    </w:p>
    <w:p w14:paraId="77741042" w14:textId="41311EB1" w:rsidR="006F4C1A" w:rsidRPr="006F4C1A" w:rsidRDefault="006F4C1A" w:rsidP="006F4C1A">
      <w:pPr>
        <w:pStyle w:val="ListParagraph"/>
        <w:numPr>
          <w:ilvl w:val="1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6F4C1A">
        <w:rPr>
          <w:rFonts w:ascii="Times New Roman" w:hAnsi="Times New Roman" w:cs="Times New Roman"/>
          <w:sz w:val="24"/>
          <w:szCs w:val="24"/>
        </w:rPr>
        <w:t>Committee members attended throughout Legislative Action Days, report to come.</w:t>
      </w:r>
    </w:p>
    <w:p w14:paraId="3D6FE56F" w14:textId="41077C34" w:rsidR="00504D43" w:rsidRDefault="00504D43" w:rsidP="00504D43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Announcements/Open Forum</w:t>
      </w:r>
    </w:p>
    <w:p w14:paraId="5734A710" w14:textId="7EF78645" w:rsidR="006F6E04" w:rsidRDefault="006F6E04" w:rsidP="006F6E0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RSO application is open</w:t>
      </w:r>
    </w:p>
    <w:p w14:paraId="78E704E4" w14:textId="52F5D9E2" w:rsidR="006F6E04" w:rsidRDefault="006F6E04" w:rsidP="006F6E0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to be shared for feedback</w:t>
      </w:r>
    </w:p>
    <w:p w14:paraId="3CB48C6B" w14:textId="3503A000" w:rsidR="006F6E04" w:rsidRDefault="006F6E04" w:rsidP="006F6E0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Rabayet- Senator form to shared along with the agenda</w:t>
      </w:r>
    </w:p>
    <w:p w14:paraId="671DE84E" w14:textId="2B6B63B2" w:rsidR="006F6E04" w:rsidRDefault="006F6E04" w:rsidP="006F6E0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at large- working with the graduate school to update the contacts</w:t>
      </w:r>
    </w:p>
    <w:p w14:paraId="51DC69A5" w14:textId="2686A97A" w:rsidR="006F6E04" w:rsidRDefault="006F6E04" w:rsidP="006F6E0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Happy Hour in The Land on 14</w:t>
      </w:r>
      <w:r w:rsidRPr="006F6E0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Oct</w:t>
      </w:r>
    </w:p>
    <w:p w14:paraId="17207A80" w14:textId="69418DF9" w:rsidR="006F6E04" w:rsidRPr="006F6E04" w:rsidRDefault="006F6E04" w:rsidP="006F6E04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Breakout room for the Senators of same college</w:t>
      </w:r>
    </w:p>
    <w:p w14:paraId="70947654" w14:textId="2BCB658D" w:rsidR="00897AC7" w:rsidRPr="006F6E04" w:rsidRDefault="00504D43" w:rsidP="006F6E04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04D43">
        <w:rPr>
          <w:rFonts w:ascii="Times New Roman" w:hAnsi="Times New Roman" w:cs="Times New Roman"/>
          <w:sz w:val="24"/>
          <w:szCs w:val="24"/>
        </w:rPr>
        <w:t>Adjournment</w:t>
      </w:r>
    </w:p>
    <w:sectPr w:rsidR="00897AC7" w:rsidRPr="006F6E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BE72" w14:textId="77777777" w:rsidR="005110C6" w:rsidRDefault="005110C6" w:rsidP="00504D43">
      <w:pPr>
        <w:spacing w:after="0" w:line="240" w:lineRule="auto"/>
      </w:pPr>
      <w:r>
        <w:separator/>
      </w:r>
    </w:p>
  </w:endnote>
  <w:endnote w:type="continuationSeparator" w:id="0">
    <w:p w14:paraId="0CD13C6E" w14:textId="77777777" w:rsidR="005110C6" w:rsidRDefault="005110C6" w:rsidP="0050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6538" w14:textId="77777777" w:rsidR="005110C6" w:rsidRDefault="005110C6" w:rsidP="00504D43">
      <w:pPr>
        <w:spacing w:after="0" w:line="240" w:lineRule="auto"/>
      </w:pPr>
      <w:r>
        <w:separator/>
      </w:r>
    </w:p>
  </w:footnote>
  <w:footnote w:type="continuationSeparator" w:id="0">
    <w:p w14:paraId="249642CE" w14:textId="77777777" w:rsidR="005110C6" w:rsidRDefault="005110C6" w:rsidP="0050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3D57" w14:textId="77777777" w:rsidR="00504D43" w:rsidRDefault="00504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0AD"/>
    <w:multiLevelType w:val="multilevel"/>
    <w:tmpl w:val="4EF8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F6A21"/>
    <w:multiLevelType w:val="multilevel"/>
    <w:tmpl w:val="771CDB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72A7C"/>
    <w:multiLevelType w:val="multilevel"/>
    <w:tmpl w:val="92AAE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2396F"/>
    <w:multiLevelType w:val="multilevel"/>
    <w:tmpl w:val="0A0A5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34E13"/>
    <w:multiLevelType w:val="multilevel"/>
    <w:tmpl w:val="E0C69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80BB7"/>
    <w:multiLevelType w:val="multilevel"/>
    <w:tmpl w:val="9E62AA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80D54"/>
    <w:multiLevelType w:val="multilevel"/>
    <w:tmpl w:val="08560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A5722"/>
    <w:multiLevelType w:val="multilevel"/>
    <w:tmpl w:val="1698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D0570"/>
    <w:multiLevelType w:val="multilevel"/>
    <w:tmpl w:val="B5B6B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13EC3"/>
    <w:multiLevelType w:val="multilevel"/>
    <w:tmpl w:val="0C2AE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C3C32"/>
    <w:multiLevelType w:val="multilevel"/>
    <w:tmpl w:val="31FE6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1966CC"/>
    <w:multiLevelType w:val="multilevel"/>
    <w:tmpl w:val="FC26F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737D2"/>
    <w:multiLevelType w:val="multilevel"/>
    <w:tmpl w:val="4DB0C3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02ACA"/>
    <w:multiLevelType w:val="multilevel"/>
    <w:tmpl w:val="60C62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D289C"/>
    <w:multiLevelType w:val="multilevel"/>
    <w:tmpl w:val="65C0EF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3D0688"/>
    <w:multiLevelType w:val="multilevel"/>
    <w:tmpl w:val="6714DE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475D2"/>
    <w:multiLevelType w:val="multilevel"/>
    <w:tmpl w:val="79AC2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A03924"/>
    <w:multiLevelType w:val="multilevel"/>
    <w:tmpl w:val="AC7235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C3DC1"/>
    <w:multiLevelType w:val="multilevel"/>
    <w:tmpl w:val="A378CD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35ED1"/>
    <w:multiLevelType w:val="hybridMultilevel"/>
    <w:tmpl w:val="84B6C7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5"/>
  </w:num>
  <w:num w:numId="5">
    <w:abstractNumId w:val="3"/>
  </w:num>
  <w:num w:numId="6">
    <w:abstractNumId w:val="9"/>
  </w:num>
  <w:num w:numId="7">
    <w:abstractNumId w:val="17"/>
  </w:num>
  <w:num w:numId="8">
    <w:abstractNumId w:val="0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2"/>
  </w:num>
  <w:num w:numId="18">
    <w:abstractNumId w:val="1"/>
  </w:num>
  <w:num w:numId="19">
    <w:abstractNumId w:val="13"/>
  </w:num>
  <w:num w:numId="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43"/>
    <w:rsid w:val="0009098B"/>
    <w:rsid w:val="002212AF"/>
    <w:rsid w:val="003C1AEB"/>
    <w:rsid w:val="004343FE"/>
    <w:rsid w:val="004E61E4"/>
    <w:rsid w:val="00504D43"/>
    <w:rsid w:val="005110C6"/>
    <w:rsid w:val="006F4C1A"/>
    <w:rsid w:val="006F6E04"/>
    <w:rsid w:val="007822A6"/>
    <w:rsid w:val="00A21F8D"/>
    <w:rsid w:val="00C819B4"/>
    <w:rsid w:val="00D62A9D"/>
    <w:rsid w:val="00E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20813"/>
  <w15:chartTrackingRefBased/>
  <w15:docId w15:val="{7A26C7F6-35C1-468A-BA2A-20A8A28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D43"/>
  </w:style>
  <w:style w:type="paragraph" w:styleId="Footer">
    <w:name w:val="footer"/>
    <w:basedOn w:val="Normal"/>
    <w:link w:val="FooterChar"/>
    <w:uiPriority w:val="99"/>
    <w:unhideWhenUsed/>
    <w:rsid w:val="00504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D43"/>
  </w:style>
  <w:style w:type="paragraph" w:styleId="ListParagraph">
    <w:name w:val="List Paragraph"/>
    <w:basedOn w:val="Normal"/>
    <w:uiPriority w:val="34"/>
    <w:qFormat/>
    <w:rsid w:val="004E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Sinha, Arpita</dc:creator>
  <cp:keywords/>
  <dc:description/>
  <cp:lastModifiedBy>Sinha, Arpita</cp:lastModifiedBy>
  <cp:revision>2</cp:revision>
  <dcterms:created xsi:type="dcterms:W3CDTF">2021-10-14T02:55:00Z</dcterms:created>
  <dcterms:modified xsi:type="dcterms:W3CDTF">2021-10-14T04:31:00Z</dcterms:modified>
</cp:coreProperties>
</file>